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B2C9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LISA 1</w:t>
      </w:r>
    </w:p>
    <w:p w14:paraId="0DDAAD34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193351C0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Leping</w:t>
      </w:r>
    </w:p>
    <w:p w14:paraId="60D3EC85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3D2585E1" w14:textId="7142EB8E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Mina/meie, allakirjutanud, nõustun/me käesoleva seansi, mis</w:t>
      </w:r>
      <w:r w:rsidR="00B40684">
        <w:rPr>
          <w:rFonts w:ascii="Times New Roman" w:hAnsi="Times New Roman" w:cs="Times New Roman"/>
          <w:lang w:val="et-EE"/>
        </w:rPr>
        <w:t xml:space="preserve"> </w:t>
      </w:r>
      <w:r w:rsidRPr="004C24A6">
        <w:rPr>
          <w:rFonts w:ascii="Times New Roman" w:hAnsi="Times New Roman" w:cs="Times New Roman"/>
          <w:lang w:val="et-EE"/>
        </w:rPr>
        <w:t>toimub</w:t>
      </w:r>
      <w:r w:rsidR="00B40684">
        <w:rPr>
          <w:rFonts w:ascii="Times New Roman" w:hAnsi="Times New Roman" w:cs="Times New Roman"/>
          <w:lang w:val="et-EE"/>
        </w:rPr>
        <w:t xml:space="preserve"> </w:t>
      </w:r>
      <w:r w:rsidRPr="004C24A6">
        <w:rPr>
          <w:rFonts w:ascii="Times New Roman" w:hAnsi="Times New Roman" w:cs="Times New Roman"/>
          <w:lang w:val="et-EE"/>
        </w:rPr>
        <w:t>………………………(kuupäev) video/audiosalvestusega, mida kasutatakse järgmistel eesmärkidel (maha tõmmata kasutamisjuhud, millega ei nõustuta):</w:t>
      </w:r>
    </w:p>
    <w:p w14:paraId="638DE13A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55065BC4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a) terapeudi eneseanalüüsiks ilma õiguseta näidata linti isikutele, kes seansist osa ei võta;</w:t>
      </w:r>
    </w:p>
    <w:p w14:paraId="6FFB450B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 xml:space="preserve">b) terapeudi </w:t>
      </w:r>
      <w:proofErr w:type="spellStart"/>
      <w:r w:rsidRPr="004C24A6">
        <w:rPr>
          <w:rFonts w:ascii="Times New Roman" w:hAnsi="Times New Roman" w:cs="Times New Roman"/>
          <w:lang w:val="et-EE"/>
        </w:rPr>
        <w:t>superviisorile</w:t>
      </w:r>
      <w:proofErr w:type="spellEnd"/>
      <w:r w:rsidRPr="004C24A6">
        <w:rPr>
          <w:rFonts w:ascii="Times New Roman" w:hAnsi="Times New Roman" w:cs="Times New Roman"/>
          <w:lang w:val="et-EE"/>
        </w:rPr>
        <w:t xml:space="preserve"> demonstreerimiseks enesetäiendamise ja analüüsi eesmärgil, ilma õiguseta näidata linti laiemale ringile;</w:t>
      </w:r>
    </w:p>
    <w:p w14:paraId="1594A4D8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c) demonstreerimiseks edasijõudnute väljaõppegrupis kui terapeudi töö näidist, millega kaasneb lindi vaatajate kohustus järgida konfidentsiaalsusereeglit;</w:t>
      </w:r>
    </w:p>
    <w:p w14:paraId="0284B0E3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 xml:space="preserve">d) demonstreerida pereteraapia väljaõppeseminaridel terapeudi töö näidisena, kusjuures vaatajad võtavad personaalse kohustuse (kirjalikult) järgida konfidentsiaalsuse reeglit ja </w:t>
      </w:r>
      <w:proofErr w:type="spellStart"/>
      <w:r w:rsidRPr="004C24A6">
        <w:rPr>
          <w:rFonts w:ascii="Times New Roman" w:hAnsi="Times New Roman" w:cs="Times New Roman"/>
          <w:lang w:val="et-EE"/>
        </w:rPr>
        <w:t>demonstreerija</w:t>
      </w:r>
      <w:proofErr w:type="spellEnd"/>
      <w:r w:rsidRPr="004C24A6">
        <w:rPr>
          <w:rFonts w:ascii="Times New Roman" w:hAnsi="Times New Roman" w:cs="Times New Roman"/>
          <w:lang w:val="et-EE"/>
        </w:rPr>
        <w:t xml:space="preserve"> teeb kõik võimaliku lindil kujutatud isikute isikupuutumatuse säilimiseks;</w:t>
      </w:r>
    </w:p>
    <w:p w14:paraId="3782B3B5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e) lindi lõikude või pikemate osade demonstreerimiseks teadusüritustel töömeetodi demonstreerimiseks, eriti suurt tähelepanu pöörates lindil kujutatud isikute isikupuutumatuse rikkumise vältimiseks ja konfidentsiaalsuse säilitamiseks.</w:t>
      </w:r>
    </w:p>
    <w:p w14:paraId="2C34E5EC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04655DF0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Nimi: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3FD17370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Allkiri: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614672D1" w14:textId="77777777" w:rsidR="00546138" w:rsidRPr="004C24A6" w:rsidRDefault="00546138" w:rsidP="00883E94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Kuupäev:</w:t>
      </w:r>
    </w:p>
    <w:p w14:paraId="66AFA1AD" w14:textId="77777777" w:rsidR="00546138" w:rsidRPr="004C24A6" w:rsidRDefault="00546138" w:rsidP="00546138">
      <w:pPr>
        <w:rPr>
          <w:rFonts w:ascii="Times New Roman" w:hAnsi="Times New Roman" w:cs="Times New Roman"/>
          <w:lang w:val="et-EE"/>
        </w:rPr>
      </w:pPr>
    </w:p>
    <w:p w14:paraId="1402E5E3" w14:textId="77777777" w:rsidR="00DA3A4E" w:rsidRDefault="00DA3A4E"/>
    <w:sectPr w:rsidR="00DA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38"/>
    <w:rsid w:val="000A124A"/>
    <w:rsid w:val="00546138"/>
    <w:rsid w:val="006A348E"/>
    <w:rsid w:val="006E6316"/>
    <w:rsid w:val="008668BA"/>
    <w:rsid w:val="00883E94"/>
    <w:rsid w:val="00B40684"/>
    <w:rsid w:val="00D67172"/>
    <w:rsid w:val="00DA3A4E"/>
    <w:rsid w:val="00DC6EC2"/>
    <w:rsid w:val="00F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45DBB8"/>
  <w15:chartTrackingRefBased/>
  <w15:docId w15:val="{6C660627-6301-6240-84CF-55F51DCE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38"/>
  </w:style>
  <w:style w:type="paragraph" w:styleId="Heading1">
    <w:name w:val="heading 1"/>
    <w:basedOn w:val="Normal"/>
    <w:next w:val="Normal"/>
    <w:link w:val="Heading1Char"/>
    <w:uiPriority w:val="9"/>
    <w:qFormat/>
    <w:rsid w:val="00546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Pikknurm</dc:creator>
  <cp:keywords/>
  <dc:description/>
  <cp:lastModifiedBy>Elen Pikknurm</cp:lastModifiedBy>
  <cp:revision>2</cp:revision>
  <dcterms:created xsi:type="dcterms:W3CDTF">2025-11-01T09:59:00Z</dcterms:created>
  <dcterms:modified xsi:type="dcterms:W3CDTF">2025-11-01T09:59:00Z</dcterms:modified>
</cp:coreProperties>
</file>